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4158" w14:textId="0A95386D" w:rsidR="009011AC" w:rsidRPr="00127A79" w:rsidRDefault="003E69C3" w:rsidP="001A3ADD">
      <w:pPr>
        <w:spacing w:after="0" w:line="240" w:lineRule="atLeast"/>
        <w:ind w:left="5812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Al</w:t>
      </w:r>
      <w:r w:rsidR="009011AC" w:rsidRPr="00127A79">
        <w:rPr>
          <w:rFonts w:ascii="Times New Roman" w:hAnsi="Times New Roman" w:cs="Times New Roman"/>
        </w:rPr>
        <w:t xml:space="preserve"> </w:t>
      </w:r>
      <w:r w:rsidR="00B225A2" w:rsidRPr="00127A79">
        <w:rPr>
          <w:rFonts w:ascii="Times New Roman" w:hAnsi="Times New Roman" w:cs="Times New Roman"/>
        </w:rPr>
        <w:t>Sindaco</w:t>
      </w:r>
      <w:r w:rsidR="003C73AB" w:rsidRPr="00127A79">
        <w:rPr>
          <w:rFonts w:ascii="Times New Roman" w:hAnsi="Times New Roman" w:cs="Times New Roman"/>
        </w:rPr>
        <w:t xml:space="preserve"> del</w:t>
      </w:r>
      <w:r w:rsidRPr="00127A79">
        <w:rPr>
          <w:rFonts w:ascii="Times New Roman" w:hAnsi="Times New Roman" w:cs="Times New Roman"/>
        </w:rPr>
        <w:t xml:space="preserve"> </w:t>
      </w:r>
    </w:p>
    <w:p w14:paraId="0B08371D" w14:textId="77777777" w:rsidR="009011AC" w:rsidRPr="00127A79" w:rsidRDefault="009011AC" w:rsidP="001A3ADD">
      <w:pPr>
        <w:spacing w:after="0" w:line="240" w:lineRule="atLeast"/>
        <w:ind w:left="5812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Comune di Borgo San Lorenzo</w:t>
      </w:r>
    </w:p>
    <w:p w14:paraId="2FACB762" w14:textId="10BA46E1" w:rsidR="009011AC" w:rsidRPr="00127A79" w:rsidRDefault="009011AC" w:rsidP="001A3ADD">
      <w:pPr>
        <w:spacing w:after="0" w:line="240" w:lineRule="atLeast"/>
        <w:ind w:left="5812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 xml:space="preserve">Piazza Dante n. 2  </w:t>
      </w:r>
      <w:proofErr w:type="spellStart"/>
      <w:r w:rsidRPr="00127A79">
        <w:rPr>
          <w:rFonts w:ascii="Times New Roman" w:hAnsi="Times New Roman" w:cs="Times New Roman"/>
        </w:rPr>
        <w:t>cap</w:t>
      </w:r>
      <w:proofErr w:type="spellEnd"/>
      <w:r w:rsidRPr="00127A79">
        <w:rPr>
          <w:rFonts w:ascii="Times New Roman" w:hAnsi="Times New Roman" w:cs="Times New Roman"/>
        </w:rPr>
        <w:t xml:space="preserve"> 50032 </w:t>
      </w:r>
    </w:p>
    <w:p w14:paraId="0FBC50BF" w14:textId="7A695142" w:rsidR="00E12219" w:rsidRPr="00127A79" w:rsidRDefault="009011AC" w:rsidP="001A3ADD">
      <w:pPr>
        <w:spacing w:line="240" w:lineRule="atLeast"/>
        <w:jc w:val="center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 xml:space="preserve">                                                                     Borgo San Lorenzo</w:t>
      </w:r>
    </w:p>
    <w:p w14:paraId="154C560A" w14:textId="77777777" w:rsidR="009011AC" w:rsidRPr="00127A79" w:rsidRDefault="009011AC" w:rsidP="001A3ADD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2345BA8B" w14:textId="56083E56" w:rsidR="00597F4B" w:rsidRPr="00127A79" w:rsidRDefault="009011AC" w:rsidP="001A3ADD">
      <w:pPr>
        <w:spacing w:line="240" w:lineRule="atLeast"/>
        <w:jc w:val="center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  <w:b/>
          <w:bCs/>
        </w:rPr>
        <w:t>DOMANDA DI PARTECIPAZIONE</w:t>
      </w:r>
    </w:p>
    <w:p w14:paraId="556598EB" w14:textId="64F68B49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Il sottoscritto………………………………………………………………………………………………….</w:t>
      </w:r>
    </w:p>
    <w:p w14:paraId="7B8DED57" w14:textId="77777777" w:rsidR="001A3ADD" w:rsidRPr="00127A79" w:rsidRDefault="001A3ADD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14:paraId="14B9E688" w14:textId="494E4CE4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 xml:space="preserve">nato a </w:t>
      </w:r>
      <w:r w:rsidR="001A3ADD" w:rsidRPr="00127A79">
        <w:rPr>
          <w:rFonts w:ascii="Times New Roman" w:hAnsi="Times New Roman" w:cs="Times New Roman"/>
        </w:rPr>
        <w:t>……………………………</w:t>
      </w:r>
      <w:r w:rsidRPr="00127A79">
        <w:rPr>
          <w:rFonts w:ascii="Times New Roman" w:hAnsi="Times New Roman" w:cs="Times New Roman"/>
        </w:rPr>
        <w:t>residente nel Comune di……………………………………………..</w:t>
      </w:r>
    </w:p>
    <w:p w14:paraId="3ACDB7B6" w14:textId="5BE89AAC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in via/piazza ………………………………………………………………… n. ….…………</w:t>
      </w:r>
    </w:p>
    <w:p w14:paraId="010DA5D3" w14:textId="77777777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in qualità di legale rappresentante di ……………………………………………………………………………………………………..</w:t>
      </w:r>
    </w:p>
    <w:p w14:paraId="039F47ED" w14:textId="77777777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……………………………………………………………………………………………………………………………………………………………………..</w:t>
      </w:r>
    </w:p>
    <w:p w14:paraId="75D3B28C" w14:textId="77777777" w:rsidR="00507675" w:rsidRPr="00127A79" w:rsidRDefault="00507675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</w:rPr>
      </w:pPr>
    </w:p>
    <w:p w14:paraId="10971263" w14:textId="2DA6DF5D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</w:rPr>
      </w:pPr>
      <w:r w:rsidRPr="00127A79">
        <w:rPr>
          <w:rFonts w:ascii="Times New Roman" w:hAnsi="Times New Roman" w:cs="Times New Roman"/>
          <w:i/>
          <w:iCs/>
        </w:rPr>
        <w:t>[barrare la voce di interesse]</w:t>
      </w:r>
    </w:p>
    <w:p w14:paraId="0EA92349" w14:textId="75BAA1DD" w:rsidR="00D53F4A" w:rsidRPr="00127A79" w:rsidRDefault="00D53F4A" w:rsidP="0050767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Quale soggetto singolo</w:t>
      </w:r>
    </w:p>
    <w:p w14:paraId="09BB6E63" w14:textId="2F661614" w:rsidR="00D53F4A" w:rsidRPr="00127A79" w:rsidRDefault="00D53F4A" w:rsidP="0050767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Quale Associazione Temporanea di Scopo già costituita</w:t>
      </w:r>
      <w:r w:rsidR="0094490F" w:rsidRPr="00127A79">
        <w:rPr>
          <w:rFonts w:ascii="Times New Roman" w:hAnsi="Times New Roman" w:cs="Times New Roman"/>
        </w:rPr>
        <w:t xml:space="preserve"> </w:t>
      </w:r>
    </w:p>
    <w:p w14:paraId="768680D8" w14:textId="577041E1" w:rsidR="00D53F4A" w:rsidRPr="00127A79" w:rsidRDefault="00D53F4A" w:rsidP="0050767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Quale Associazione Temporanea di Scopo da costituire</w:t>
      </w:r>
    </w:p>
    <w:p w14:paraId="06289B7D" w14:textId="2C15FC98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14:paraId="5EE1B75E" w14:textId="2A2C46F9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con sede nel Comune di ……………………………………………………………</w:t>
      </w:r>
    </w:p>
    <w:p w14:paraId="14446A64" w14:textId="366ABD3D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via/piazza …………………………………………………………………… n. ………………….</w:t>
      </w:r>
    </w:p>
    <w:p w14:paraId="1FB23E9E" w14:textId="496C5480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C.F ……………………………………………………………………… P. IVA ………………………..</w:t>
      </w:r>
    </w:p>
    <w:p w14:paraId="14190765" w14:textId="19F4CD42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Tel ……………………………………………………………………. Fax ………………………………</w:t>
      </w:r>
    </w:p>
    <w:p w14:paraId="1F3D78EC" w14:textId="5F732EA6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indirizzo e-mail …………………………………………………………………………..</w:t>
      </w:r>
    </w:p>
    <w:p w14:paraId="156D6893" w14:textId="77777777" w:rsidR="00C43A5C" w:rsidRPr="00127A79" w:rsidRDefault="00C43A5C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14:paraId="1108B5FB" w14:textId="6B775016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con espresso riferimento al</w:t>
      </w:r>
      <w:r w:rsidR="0094490F" w:rsidRPr="00127A79">
        <w:rPr>
          <w:rFonts w:ascii="Times New Roman" w:hAnsi="Times New Roman" w:cs="Times New Roman"/>
        </w:rPr>
        <w:t xml:space="preserve"> soggetto </w:t>
      </w:r>
      <w:r w:rsidRPr="00127A79">
        <w:rPr>
          <w:rFonts w:ascii="Times New Roman" w:hAnsi="Times New Roman" w:cs="Times New Roman"/>
        </w:rPr>
        <w:t>che</w:t>
      </w:r>
      <w:r w:rsidR="00507675" w:rsidRPr="00127A79">
        <w:rPr>
          <w:rFonts w:ascii="Times New Roman" w:hAnsi="Times New Roman" w:cs="Times New Roman"/>
        </w:rPr>
        <w:t xml:space="preserve"> </w:t>
      </w:r>
      <w:r w:rsidRPr="00127A79">
        <w:rPr>
          <w:rFonts w:ascii="Times New Roman" w:hAnsi="Times New Roman" w:cs="Times New Roman"/>
        </w:rPr>
        <w:t>rappresenta</w:t>
      </w:r>
    </w:p>
    <w:p w14:paraId="5B48433E" w14:textId="77777777" w:rsidR="0094490F" w:rsidRPr="00127A79" w:rsidRDefault="0094490F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14:paraId="2C816EAD" w14:textId="163A09B8" w:rsidR="00D53F4A" w:rsidRPr="00127A79" w:rsidRDefault="00D53F4A" w:rsidP="001A3ADD">
      <w:pPr>
        <w:spacing w:line="240" w:lineRule="atLeast"/>
        <w:jc w:val="center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  <w:b/>
          <w:bCs/>
        </w:rPr>
        <w:t>CHIEDE</w:t>
      </w:r>
    </w:p>
    <w:p w14:paraId="49C46443" w14:textId="77777777" w:rsidR="00D53F4A" w:rsidRPr="00127A79" w:rsidRDefault="00D53F4A" w:rsidP="001A3ADD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127A79">
        <w:rPr>
          <w:rFonts w:ascii="Times New Roman" w:hAnsi="Times New Roman" w:cs="Times New Roman"/>
        </w:rPr>
        <w:t>di partecipare all’avviso pubblico finalizzato alla CONCESSIONE A TITOLO GRATUITO DELLA GESTIONE DEGLI ORTI URBANI POSTI IN VIA P. NEL CAPOLUOGO, secondo le modalità ivi previste.</w:t>
      </w:r>
    </w:p>
    <w:p w14:paraId="67BFA9FF" w14:textId="1C2DDBFD" w:rsidR="00D4571F" w:rsidRPr="00127A79" w:rsidRDefault="0094490F" w:rsidP="0094490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127A79">
        <w:rPr>
          <w:rFonts w:ascii="Times New Roman" w:hAnsi="Times New Roman" w:cs="Times New Roman"/>
          <w:b/>
          <w:bCs/>
        </w:rPr>
        <w:t>A TAL FINE</w:t>
      </w:r>
    </w:p>
    <w:p w14:paraId="265D4B09" w14:textId="77777777" w:rsidR="0094490F" w:rsidRPr="00127A79" w:rsidRDefault="0094490F" w:rsidP="0094490F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C8CA418" w14:textId="7A1DAAE2" w:rsidR="007E3086" w:rsidRPr="00127A79" w:rsidRDefault="007E3086" w:rsidP="001A3AD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127A79">
        <w:rPr>
          <w:rFonts w:ascii="Times New Roman" w:eastAsia="Times New Roman" w:hAnsi="Times New Roman" w:cs="Times New Roman"/>
          <w:kern w:val="1"/>
          <w:lang w:eastAsia="ar-SA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 </w:t>
      </w:r>
    </w:p>
    <w:p w14:paraId="0A7FD974" w14:textId="77777777" w:rsidR="007E3086" w:rsidRPr="00127A79" w:rsidRDefault="007E3086" w:rsidP="001A3AD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7AC30A75" w14:textId="3F71DC48" w:rsidR="007E3086" w:rsidRPr="00127A79" w:rsidRDefault="007E3086" w:rsidP="001A3A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127A79">
        <w:rPr>
          <w:rFonts w:ascii="Times New Roman" w:hAnsi="Times New Roman" w:cs="Times New Roman"/>
          <w:b/>
          <w:bCs/>
        </w:rPr>
        <w:t>DICHIARA:</w:t>
      </w:r>
    </w:p>
    <w:p w14:paraId="6EA4BAED" w14:textId="40A3FD33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6538F53B" w14:textId="097FD6C3" w:rsidR="00D53F4A" w:rsidRPr="00127A79" w:rsidRDefault="00507675" w:rsidP="00507675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1.</w:t>
      </w:r>
      <w:r w:rsidR="00D53F4A" w:rsidRPr="00127A79">
        <w:rPr>
          <w:rFonts w:ascii="Times New Roman" w:hAnsi="Times New Roman" w:cs="Times New Roman"/>
        </w:rPr>
        <w:t>di essere soggetto appartenente al cd “</w:t>
      </w:r>
      <w:r w:rsidR="00D53F4A" w:rsidRPr="00127A79">
        <w:rPr>
          <w:rFonts w:ascii="Times New Roman" w:hAnsi="Times New Roman" w:cs="Times New Roman"/>
          <w:i/>
          <w:iCs/>
        </w:rPr>
        <w:t>Terzo Settore</w:t>
      </w:r>
      <w:r w:rsidR="00D53F4A" w:rsidRPr="00127A79">
        <w:rPr>
          <w:rFonts w:ascii="Times New Roman" w:hAnsi="Times New Roman" w:cs="Times New Roman"/>
        </w:rPr>
        <w:t>” come definito dal Decreto Legislativo n. 1147/2017, secondo quanto previsto dal punto A) del bando;</w:t>
      </w:r>
    </w:p>
    <w:p w14:paraId="5524CAD9" w14:textId="77777777" w:rsidR="00D53F4A" w:rsidRPr="00127A79" w:rsidRDefault="00D53F4A" w:rsidP="001A3ADD">
      <w:pPr>
        <w:spacing w:after="0" w:line="240" w:lineRule="atLeast"/>
        <w:rPr>
          <w:rFonts w:ascii="Times New Roman" w:hAnsi="Times New Roman" w:cs="Times New Roman"/>
        </w:rPr>
      </w:pPr>
    </w:p>
    <w:p w14:paraId="532DFCA4" w14:textId="30DE6C70" w:rsidR="00D53F4A" w:rsidRPr="00127A79" w:rsidRDefault="00507675" w:rsidP="005076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2.</w:t>
      </w:r>
      <w:r w:rsidR="00D53F4A" w:rsidRPr="00127A79">
        <w:rPr>
          <w:rFonts w:ascii="Times New Roman" w:hAnsi="Times New Roman" w:cs="Times New Roman"/>
        </w:rPr>
        <w:t>di aver preso visione del bene in oggetto e di essersi reso conto dello stato di fatto e di diritto</w:t>
      </w:r>
    </w:p>
    <w:p w14:paraId="6E295DA8" w14:textId="5A8678E7" w:rsidR="00D53F4A" w:rsidRPr="00127A79" w:rsidRDefault="00D53F4A" w:rsidP="005076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in cui si trova, anche in riferimento allo stato di conservazione che alle condizioni di</w:t>
      </w:r>
      <w:r w:rsidR="00507675" w:rsidRPr="00127A79">
        <w:rPr>
          <w:rFonts w:ascii="Times New Roman" w:hAnsi="Times New Roman" w:cs="Times New Roman"/>
        </w:rPr>
        <w:t xml:space="preserve"> </w:t>
      </w:r>
      <w:r w:rsidRPr="00127A79">
        <w:rPr>
          <w:rFonts w:ascii="Times New Roman" w:hAnsi="Times New Roman" w:cs="Times New Roman"/>
        </w:rPr>
        <w:t>manutenzioni e alle necessità di adeguamento di impianti e strutture, in riferimento alle</w:t>
      </w:r>
      <w:r w:rsidR="00507675" w:rsidRPr="00127A79">
        <w:rPr>
          <w:rFonts w:ascii="Times New Roman" w:hAnsi="Times New Roman" w:cs="Times New Roman"/>
        </w:rPr>
        <w:t xml:space="preserve"> </w:t>
      </w:r>
      <w:r w:rsidRPr="00127A79">
        <w:rPr>
          <w:rFonts w:ascii="Times New Roman" w:hAnsi="Times New Roman" w:cs="Times New Roman"/>
        </w:rPr>
        <w:t>disposizioni urbanistiche vigenti, regolamenti e vincoli di qualsiasi natura o derivanti da norme</w:t>
      </w:r>
      <w:r w:rsidR="00507675" w:rsidRPr="00127A79">
        <w:rPr>
          <w:rFonts w:ascii="Times New Roman" w:hAnsi="Times New Roman" w:cs="Times New Roman"/>
        </w:rPr>
        <w:t xml:space="preserve"> </w:t>
      </w:r>
      <w:r w:rsidRPr="00127A79">
        <w:rPr>
          <w:rFonts w:ascii="Times New Roman" w:hAnsi="Times New Roman" w:cs="Times New Roman"/>
        </w:rPr>
        <w:t>di legge;</w:t>
      </w:r>
    </w:p>
    <w:p w14:paraId="73D92555" w14:textId="77777777" w:rsidR="00507675" w:rsidRPr="00127A79" w:rsidRDefault="00507675" w:rsidP="005076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14:paraId="4D4A283D" w14:textId="0C08BA5E" w:rsidR="00D53F4A" w:rsidRPr="00127A79" w:rsidRDefault="00507675" w:rsidP="0094490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3.</w:t>
      </w:r>
      <w:r w:rsidR="00D53F4A" w:rsidRPr="00127A79">
        <w:rPr>
          <w:rFonts w:ascii="Times New Roman" w:hAnsi="Times New Roman" w:cs="Times New Roman"/>
        </w:rPr>
        <w:t>di non avere a proprio carico sentenze di condanna, che come pena accessoria, determinino incapacità a contrattare con la pubblica amministrazione ai sensi della normativa</w:t>
      </w:r>
      <w:r w:rsidRPr="00127A79">
        <w:rPr>
          <w:rFonts w:ascii="Times New Roman" w:hAnsi="Times New Roman" w:cs="Times New Roman"/>
        </w:rPr>
        <w:t xml:space="preserve"> </w:t>
      </w:r>
      <w:r w:rsidR="00D53F4A" w:rsidRPr="00127A79">
        <w:rPr>
          <w:rFonts w:ascii="Times New Roman" w:hAnsi="Times New Roman" w:cs="Times New Roman"/>
        </w:rPr>
        <w:t>vigente in materia;</w:t>
      </w:r>
    </w:p>
    <w:p w14:paraId="45E26C1C" w14:textId="77777777" w:rsidR="0094490F" w:rsidRPr="00127A79" w:rsidRDefault="0094490F" w:rsidP="0094490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14:paraId="4789F5BD" w14:textId="4C37FE6E" w:rsidR="00507675" w:rsidRPr="00127A79" w:rsidRDefault="00507675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4.</w:t>
      </w:r>
      <w:r w:rsidR="00D53F4A" w:rsidRPr="00127A79">
        <w:rPr>
          <w:rFonts w:ascii="Times New Roman" w:hAnsi="Times New Roman" w:cs="Times New Roman"/>
        </w:rPr>
        <w:t>di non essere interdetto, inabilitato o fallito e di non avere in corso procedure per la</w:t>
      </w:r>
      <w:r w:rsidRPr="00127A79">
        <w:rPr>
          <w:rFonts w:ascii="Times New Roman" w:hAnsi="Times New Roman" w:cs="Times New Roman"/>
        </w:rPr>
        <w:t xml:space="preserve"> </w:t>
      </w:r>
      <w:r w:rsidR="00D53F4A" w:rsidRPr="00127A79">
        <w:rPr>
          <w:rFonts w:ascii="Times New Roman" w:hAnsi="Times New Roman" w:cs="Times New Roman"/>
        </w:rPr>
        <w:t>dichiarazione di uno di tali stati;</w:t>
      </w:r>
    </w:p>
    <w:p w14:paraId="03FA7CEE" w14:textId="77777777" w:rsidR="00507675" w:rsidRPr="00127A79" w:rsidRDefault="00507675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14:paraId="4476E127" w14:textId="02607CF5" w:rsidR="00D53F4A" w:rsidRPr="00127A79" w:rsidRDefault="00507675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5.</w:t>
      </w:r>
      <w:r w:rsidR="00D53F4A" w:rsidRPr="00127A79">
        <w:rPr>
          <w:rFonts w:ascii="Times New Roman" w:hAnsi="Times New Roman" w:cs="Times New Roman"/>
        </w:rPr>
        <w:t>di non essere moroso e/o in contenzioso con l’amministrazione concedente;</w:t>
      </w:r>
    </w:p>
    <w:p w14:paraId="3A327496" w14:textId="77777777" w:rsidR="00507675" w:rsidRPr="00127A79" w:rsidRDefault="00507675" w:rsidP="0050767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14:paraId="7FED666A" w14:textId="13169D73" w:rsidR="007E3086" w:rsidRPr="00127A79" w:rsidRDefault="0094490F" w:rsidP="001A3A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27A79">
        <w:rPr>
          <w:rFonts w:ascii="Times New Roman" w:hAnsi="Times New Roman" w:cs="Times New Roman"/>
        </w:rPr>
        <w:t>6</w:t>
      </w:r>
      <w:r w:rsidR="00507675" w:rsidRPr="00127A79">
        <w:rPr>
          <w:rFonts w:ascii="Times New Roman" w:hAnsi="Times New Roman" w:cs="Times New Roman"/>
        </w:rPr>
        <w:t>.</w:t>
      </w:r>
      <w:r w:rsidR="0069579D" w:rsidRPr="00127A79">
        <w:rPr>
          <w:rFonts w:ascii="Times New Roman" w:hAnsi="Times New Roman" w:cs="Times New Roman"/>
        </w:rPr>
        <w:t>che</w:t>
      </w:r>
      <w:r w:rsidR="007E3086" w:rsidRPr="00127A79">
        <w:rPr>
          <w:rFonts w:ascii="Times New Roman" w:eastAsia="Times New Roman" w:hAnsi="Times New Roman" w:cs="Times New Roman"/>
          <w:kern w:val="1"/>
          <w:lang w:eastAsia="ar-SA"/>
        </w:rPr>
        <w:t xml:space="preserve"> non sussiste il divieto di contrarre con la Stazione Appaltante di cui all'articolo 53 comma 16-ter del D. Lgs. 165/2001 (attività successiva alla cessazione del rapporto di lavoro - </w:t>
      </w:r>
      <w:proofErr w:type="spellStart"/>
      <w:r w:rsidR="007E3086" w:rsidRPr="00127A79">
        <w:rPr>
          <w:rFonts w:ascii="Times New Roman" w:eastAsia="Times New Roman" w:hAnsi="Times New Roman" w:cs="Times New Roman"/>
          <w:i/>
          <w:kern w:val="1"/>
          <w:lang w:eastAsia="ar-SA"/>
        </w:rPr>
        <w:t>pantouflage</w:t>
      </w:r>
      <w:proofErr w:type="spellEnd"/>
      <w:r w:rsidR="007E3086" w:rsidRPr="00127A79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 o revolving door</w:t>
      </w:r>
      <w:r w:rsidR="007E3086" w:rsidRPr="00127A79">
        <w:rPr>
          <w:rFonts w:ascii="Times New Roman" w:eastAsia="Times New Roman" w:hAnsi="Times New Roman" w:cs="Times New Roman"/>
          <w:kern w:val="1"/>
          <w:lang w:eastAsia="ar-SA"/>
        </w:rPr>
        <w:t>) in quanto l'impresa, società, consorzio o altro soggetto, non ha concluso contratti di lavoro subordinato o autonomo e, comunque, non ha attribuito incarichi ad ex dipendenti della Stazione Appaltante, che hanno cessato il loro rapporto di lavoro da meno di tre anni e che negli ultimi tre anni di servizio hanno esercitato poteri autoritativi o negoziali per conto della stessa Stazione Appaltante nei confronti della medesima società, impresa, consorzio o altro soggetto;</w:t>
      </w:r>
    </w:p>
    <w:p w14:paraId="517EDCA1" w14:textId="77777777" w:rsidR="007E3086" w:rsidRPr="00127A79" w:rsidRDefault="007E3086" w:rsidP="001A3AD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FC39E1C" w14:textId="37B6A7DC" w:rsidR="0069579D" w:rsidRPr="00127A79" w:rsidRDefault="00507675" w:rsidP="001A3ADD">
      <w:pPr>
        <w:tabs>
          <w:tab w:val="left" w:pos="142"/>
          <w:tab w:val="left" w:pos="284"/>
        </w:tabs>
        <w:spacing w:line="240" w:lineRule="atLeast"/>
        <w:jc w:val="both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>8.</w:t>
      </w:r>
      <w:r w:rsidR="00D4571F" w:rsidRPr="00127A79">
        <w:rPr>
          <w:rFonts w:ascii="Times New Roman" w:hAnsi="Times New Roman" w:cs="Times New Roman"/>
        </w:rPr>
        <w:t>d</w:t>
      </w:r>
      <w:r w:rsidR="0069579D" w:rsidRPr="00127A79">
        <w:rPr>
          <w:rFonts w:ascii="Times New Roman" w:hAnsi="Times New Roman" w:cs="Times New Roman"/>
        </w:rPr>
        <w:t xml:space="preserve">i essere informato, ai sensi e per gli effetti dell’art. 13 del Regolamento UE n. 2016/679, che i dati personali saranno trattati, anche con strumenti informatici, esclusivamente nell’ambito del procedimento oggetto della presente richiesta. Il titolare del trattamento è il Comune di Borgo San Lorenzo. I dati di contatto del titolare del trattamento e del responsabile della protezione dati sono pubblicati sul sito internet istituzionale dell’Ente al seguente link: </w:t>
      </w:r>
      <w:hyperlink r:id="rId7" w:history="1">
        <w:r w:rsidR="0069579D" w:rsidRPr="00127A79">
          <w:rPr>
            <w:rStyle w:val="Collegamentoipertestuale"/>
            <w:rFonts w:ascii="Times New Roman" w:hAnsi="Times New Roman"/>
          </w:rPr>
          <w:t>http://www.comune.borgo-san-lorenzo.fi.it/privacy-regolamento-ue-2016679-rgpd</w:t>
        </w:r>
      </w:hyperlink>
      <w:r w:rsidR="0069579D" w:rsidRPr="00127A79">
        <w:rPr>
          <w:rFonts w:ascii="Times New Roman" w:hAnsi="Times New Roman" w:cs="Times New Roman"/>
        </w:rPr>
        <w:t xml:space="preserve"> e sono inoltre disponibili</w:t>
      </w:r>
      <w:r w:rsidR="003C73AB" w:rsidRPr="00127A79">
        <w:rPr>
          <w:rFonts w:ascii="Times New Roman" w:hAnsi="Times New Roman" w:cs="Times New Roman"/>
        </w:rPr>
        <w:t xml:space="preserve"> </w:t>
      </w:r>
      <w:r w:rsidR="003C73AB" w:rsidRPr="00127A79">
        <w:rPr>
          <w:rFonts w:ascii="Times New Roman" w:hAnsi="Times New Roman" w:cs="Times New Roman"/>
          <w:color w:val="000000"/>
        </w:rPr>
        <w:t>presso lo Staff Segreteria, Affari generali e Organi di Governo</w:t>
      </w:r>
      <w:r w:rsidR="0069579D" w:rsidRPr="00127A79">
        <w:rPr>
          <w:rFonts w:ascii="Times New Roman" w:hAnsi="Times New Roman" w:cs="Times New Roman"/>
        </w:rPr>
        <w:t xml:space="preserve"> del Comune di Borgo San Lorenzo. Potranno venire a conoscenza dei dati personali i dipendenti del Comune di Borgo San Lorenzo, i quali agiscono in qualità di responsabili o addetti al trattamento. L’interessato al trattamento dei dati potrà esercitare i diritti previsti dall’art. 12 e seguenti del Regolamento UE n. 2016/679, nonché il diritto di proporre reclamo al Garante per la protezione dei dati personali ai sensi dell’art. 77.</w:t>
      </w:r>
    </w:p>
    <w:p w14:paraId="05D7BEC6" w14:textId="1AA5C8DF" w:rsidR="00E40FEB" w:rsidRPr="00127A79" w:rsidRDefault="0094490F" w:rsidP="00E4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7A79">
        <w:rPr>
          <w:rFonts w:ascii="Times New Roman" w:eastAsia="Times New Roman" w:hAnsi="Times New Roman" w:cs="Times New Roman"/>
          <w:lang w:eastAsia="it-IT"/>
        </w:rPr>
        <w:t>9.</w:t>
      </w:r>
      <w:r w:rsidRPr="00127A79">
        <w:rPr>
          <w:rFonts w:ascii="Times New Roman" w:hAnsi="Times New Roman" w:cs="Times New Roman"/>
        </w:rPr>
        <w:t xml:space="preserve">Di avere </w:t>
      </w:r>
      <w:r w:rsidR="00E40FEB" w:rsidRPr="00127A79">
        <w:rPr>
          <w:rFonts w:ascii="Times New Roman" w:hAnsi="Times New Roman" w:cs="Times New Roman"/>
        </w:rPr>
        <w:t>effettua</w:t>
      </w:r>
      <w:r w:rsidRPr="00127A79">
        <w:rPr>
          <w:rFonts w:ascii="Times New Roman" w:hAnsi="Times New Roman" w:cs="Times New Roman"/>
        </w:rPr>
        <w:t>to</w:t>
      </w:r>
      <w:r w:rsidR="00E40FEB" w:rsidRPr="00127A79">
        <w:rPr>
          <w:rFonts w:ascii="Times New Roman" w:hAnsi="Times New Roman" w:cs="Times New Roman"/>
        </w:rPr>
        <w:t xml:space="preserve"> </w:t>
      </w:r>
      <w:r w:rsidRPr="00127A79">
        <w:rPr>
          <w:rFonts w:ascii="Times New Roman" w:hAnsi="Times New Roman" w:cs="Times New Roman"/>
        </w:rPr>
        <w:t>il</w:t>
      </w:r>
      <w:r w:rsidR="00E40FEB" w:rsidRPr="00127A79">
        <w:rPr>
          <w:rFonts w:ascii="Times New Roman" w:hAnsi="Times New Roman" w:cs="Times New Roman"/>
        </w:rPr>
        <w:t xml:space="preserve"> sopralluogo preliminare presso il bene oggetto della concessione</w:t>
      </w:r>
      <w:r w:rsidRPr="00127A79">
        <w:rPr>
          <w:rFonts w:ascii="Times New Roman" w:hAnsi="Times New Roman" w:cs="Times New Roman"/>
        </w:rPr>
        <w:t xml:space="preserve"> in data _______________come da </w:t>
      </w:r>
      <w:r w:rsidR="00E40FEB" w:rsidRPr="00127A79">
        <w:rPr>
          <w:rFonts w:ascii="Times New Roman" w:hAnsi="Times New Roman" w:cs="Times New Roman"/>
        </w:rPr>
        <w:t>attestazione di “avvenuto sopralluogo”</w:t>
      </w:r>
      <w:r w:rsidRPr="00127A79">
        <w:rPr>
          <w:rFonts w:ascii="Times New Roman" w:hAnsi="Times New Roman" w:cs="Times New Roman"/>
        </w:rPr>
        <w:t xml:space="preserve"> allegata</w:t>
      </w:r>
      <w:r w:rsidR="00E40FEB" w:rsidRPr="00127A79">
        <w:rPr>
          <w:rFonts w:ascii="Times New Roman" w:hAnsi="Times New Roman" w:cs="Times New Roman"/>
        </w:rPr>
        <w:t>.</w:t>
      </w:r>
    </w:p>
    <w:p w14:paraId="13E088D1" w14:textId="77777777" w:rsidR="00D53F4A" w:rsidRPr="00127A79" w:rsidRDefault="00D53F4A" w:rsidP="001A3ADD">
      <w:pPr>
        <w:tabs>
          <w:tab w:val="left" w:pos="142"/>
          <w:tab w:val="left" w:pos="284"/>
        </w:tabs>
        <w:spacing w:line="240" w:lineRule="atLeast"/>
        <w:jc w:val="both"/>
        <w:rPr>
          <w:rFonts w:ascii="Times New Roman" w:hAnsi="Times New Roman" w:cs="Times New Roman"/>
        </w:rPr>
      </w:pPr>
    </w:p>
    <w:p w14:paraId="60DAD4D2" w14:textId="77777777" w:rsidR="00D53F4A" w:rsidRPr="00127A79" w:rsidRDefault="00D53F4A" w:rsidP="001A3A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</w:rPr>
      </w:pPr>
      <w:r w:rsidRPr="00127A79">
        <w:rPr>
          <w:rFonts w:ascii="Times New Roman" w:hAnsi="Times New Roman" w:cs="Times New Roman"/>
        </w:rPr>
        <w:t>- di allegare tutta la documentazione stabilita nell’Avviso pubblico.</w:t>
      </w:r>
    </w:p>
    <w:p w14:paraId="4A079A89" w14:textId="77777777" w:rsidR="007E3086" w:rsidRPr="00127A79" w:rsidRDefault="007E3086" w:rsidP="001A3AD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0C04766" w14:textId="77777777" w:rsidR="007E3086" w:rsidRPr="00127A79" w:rsidRDefault="007E3086" w:rsidP="001A3AD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B7FCE6D" w14:textId="77777777" w:rsidR="007E3086" w:rsidRPr="00127A79" w:rsidRDefault="007E3086" w:rsidP="001A3ADD">
      <w:pPr>
        <w:suppressAutoHyphens/>
        <w:spacing w:after="0" w:line="240" w:lineRule="atLeast"/>
        <w:rPr>
          <w:rFonts w:ascii="Times New Roman" w:eastAsia="Times New Roman" w:hAnsi="Times New Roman" w:cs="Times New Roman"/>
          <w:kern w:val="1"/>
          <w:lang w:eastAsia="ar-SA"/>
        </w:rPr>
      </w:pPr>
      <w:r w:rsidRPr="00127A79">
        <w:rPr>
          <w:rFonts w:ascii="Times New Roman" w:eastAsia="Times New Roman" w:hAnsi="Times New Roman" w:cs="Times New Roman"/>
          <w:kern w:val="1"/>
          <w:lang w:eastAsia="ar-SA"/>
        </w:rPr>
        <w:t>Luogo_______________________, data ___________________</w:t>
      </w:r>
    </w:p>
    <w:p w14:paraId="411EF22E" w14:textId="77777777" w:rsidR="007E3086" w:rsidRPr="00127A79" w:rsidRDefault="007E3086" w:rsidP="001A3ADD">
      <w:pPr>
        <w:suppressAutoHyphens/>
        <w:spacing w:after="0" w:line="24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B3DAC98" w14:textId="26A112E8" w:rsidR="007E3086" w:rsidRPr="00127A79" w:rsidRDefault="007E3086" w:rsidP="001A3ADD">
      <w:pPr>
        <w:suppressAutoHyphens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</w:p>
    <w:p w14:paraId="6D756745" w14:textId="6B8AB02C" w:rsidR="00D4571F" w:rsidRPr="00127A79" w:rsidRDefault="007E3086" w:rsidP="001A3ADD">
      <w:pPr>
        <w:spacing w:after="0" w:line="240" w:lineRule="atLeast"/>
        <w:ind w:left="4962"/>
        <w:jc w:val="both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ab/>
      </w:r>
      <w:r w:rsidR="00C43A5C" w:rsidRPr="00127A79">
        <w:rPr>
          <w:rFonts w:ascii="Times New Roman" w:eastAsia="Times New Roman" w:hAnsi="Times New Roman" w:cs="Times New Roman"/>
          <w:kern w:val="1"/>
          <w:lang w:eastAsia="ar-SA"/>
        </w:rPr>
        <w:t xml:space="preserve">     </w:t>
      </w:r>
      <w:r w:rsidR="00D4571F" w:rsidRPr="00127A79">
        <w:rPr>
          <w:rFonts w:ascii="Times New Roman" w:eastAsia="Times New Roman" w:hAnsi="Times New Roman" w:cs="Times New Roman"/>
          <w:kern w:val="1"/>
          <w:lang w:eastAsia="ar-SA"/>
        </w:rPr>
        <w:t xml:space="preserve">IL/I DICHIARANTE/I </w:t>
      </w:r>
      <w:r w:rsidR="002C3578" w:rsidRPr="00127A79">
        <w:rPr>
          <w:rFonts w:ascii="Times New Roman" w:eastAsia="Times New Roman" w:hAnsi="Times New Roman" w:cs="Times New Roman"/>
          <w:kern w:val="1"/>
          <w:lang w:eastAsia="ar-SA"/>
        </w:rPr>
        <w:t>*</w:t>
      </w:r>
    </w:p>
    <w:p w14:paraId="7D0E8EC3" w14:textId="5FF236FD" w:rsidR="00D4571F" w:rsidRPr="00127A79" w:rsidRDefault="00D4571F" w:rsidP="001A3ADD">
      <w:pPr>
        <w:spacing w:after="0" w:line="240" w:lineRule="atLeast"/>
        <w:ind w:left="4962"/>
        <w:jc w:val="both"/>
        <w:rPr>
          <w:rFonts w:ascii="Times New Roman" w:hAnsi="Times New Roman" w:cs="Times New Roman"/>
        </w:rPr>
      </w:pPr>
      <w:r w:rsidRPr="00127A79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</w:t>
      </w:r>
      <w:r w:rsidR="00C43A5C" w:rsidRPr="00127A79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 w:rsidRPr="00127A79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127A79">
        <w:rPr>
          <w:rFonts w:ascii="Times New Roman" w:hAnsi="Times New Roman" w:cs="Times New Roman"/>
        </w:rPr>
        <w:t>(timbro e firma leggibile)</w:t>
      </w:r>
    </w:p>
    <w:p w14:paraId="3287BCC3" w14:textId="26CE92FF" w:rsidR="00D4571F" w:rsidRPr="00127A79" w:rsidRDefault="00D4571F" w:rsidP="001A3ADD">
      <w:pPr>
        <w:spacing w:after="0" w:line="240" w:lineRule="atLeast"/>
        <w:ind w:left="4962"/>
        <w:jc w:val="both"/>
        <w:rPr>
          <w:rFonts w:ascii="Times New Roman" w:hAnsi="Times New Roman" w:cs="Times New Roman"/>
        </w:rPr>
      </w:pPr>
      <w:r w:rsidRPr="00127A79">
        <w:rPr>
          <w:rFonts w:ascii="Times New Roman" w:hAnsi="Times New Roman" w:cs="Times New Roman"/>
        </w:rPr>
        <w:t xml:space="preserve">                           (allegare fotocopia D.I. )</w:t>
      </w:r>
    </w:p>
    <w:p w14:paraId="73E7C6F6" w14:textId="720AD699" w:rsidR="00D4571F" w:rsidRPr="00127A79" w:rsidRDefault="002C3578" w:rsidP="002C3578">
      <w:pPr>
        <w:suppressAutoHyphens/>
        <w:spacing w:before="120" w:after="0" w:line="24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127A79">
        <w:rPr>
          <w:rFonts w:ascii="Times New Roman" w:eastAsia="Times New Roman" w:hAnsi="Times New Roman" w:cs="Times New Roman"/>
          <w:kern w:val="1"/>
          <w:lang w:eastAsia="ar-SA"/>
        </w:rPr>
        <w:t>___________________________</w:t>
      </w:r>
    </w:p>
    <w:p w14:paraId="6D154371" w14:textId="77777777" w:rsidR="002C3578" w:rsidRPr="00127A79" w:rsidRDefault="002C3578" w:rsidP="002C3578">
      <w:pPr>
        <w:suppressAutoHyphens/>
        <w:spacing w:before="120" w:after="0" w:line="24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28912BC" w14:textId="38F59234" w:rsidR="007E3086" w:rsidRPr="00127A79" w:rsidRDefault="002C3578" w:rsidP="002C3578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127A79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___________________________________________</w:t>
      </w:r>
    </w:p>
    <w:p w14:paraId="142F4944" w14:textId="751A667B" w:rsidR="002C3578" w:rsidRPr="00127A79" w:rsidRDefault="002C3578" w:rsidP="002C3578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</w:p>
    <w:p w14:paraId="10DA600B" w14:textId="3FF696FA" w:rsidR="002C3578" w:rsidRPr="00127A79" w:rsidRDefault="002C3578" w:rsidP="002C3578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127A79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___________________________________________</w:t>
      </w:r>
    </w:p>
    <w:p w14:paraId="0863D825" w14:textId="77777777" w:rsidR="002C3578" w:rsidRPr="00127A79" w:rsidRDefault="002C3578" w:rsidP="002C3578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</w:p>
    <w:p w14:paraId="2411B1F1" w14:textId="4DE5BA38" w:rsidR="002C3578" w:rsidRPr="00127A79" w:rsidRDefault="002C3578" w:rsidP="002C3578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127A79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___________________________________________</w:t>
      </w:r>
    </w:p>
    <w:p w14:paraId="2F88545E" w14:textId="1C1956EB" w:rsidR="002C3578" w:rsidRPr="00127A79" w:rsidRDefault="002C3578" w:rsidP="002C3578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</w:p>
    <w:p w14:paraId="6E3FD5E6" w14:textId="77777777" w:rsidR="00127A79" w:rsidRDefault="00127A79" w:rsidP="001A3ADD">
      <w:pPr>
        <w:suppressAutoHyphens/>
        <w:spacing w:after="0" w:line="240" w:lineRule="atLeast"/>
        <w:rPr>
          <w:rFonts w:ascii="Times New Roman" w:hAnsi="Times New Roman" w:cs="Times New Roman"/>
        </w:rPr>
      </w:pPr>
    </w:p>
    <w:p w14:paraId="209431B2" w14:textId="77777777" w:rsidR="00127A79" w:rsidRDefault="00127A79" w:rsidP="001A3ADD">
      <w:pPr>
        <w:suppressAutoHyphens/>
        <w:spacing w:after="0" w:line="240" w:lineRule="atLeast"/>
        <w:rPr>
          <w:rFonts w:ascii="Times New Roman" w:hAnsi="Times New Roman" w:cs="Times New Roman"/>
        </w:rPr>
      </w:pPr>
    </w:p>
    <w:p w14:paraId="5C2A6F9F" w14:textId="77777777" w:rsidR="00127A79" w:rsidRDefault="00127A79" w:rsidP="001A3ADD">
      <w:pPr>
        <w:suppressAutoHyphens/>
        <w:spacing w:after="0" w:line="240" w:lineRule="atLeast"/>
        <w:rPr>
          <w:rFonts w:ascii="Times New Roman" w:hAnsi="Times New Roman" w:cs="Times New Roman"/>
        </w:rPr>
      </w:pPr>
    </w:p>
    <w:p w14:paraId="132834C3" w14:textId="70432D36" w:rsidR="002C3578" w:rsidRPr="00127A79" w:rsidRDefault="002C3578" w:rsidP="001A3ADD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127A79">
        <w:rPr>
          <w:rFonts w:ascii="Times New Roman" w:hAnsi="Times New Roman" w:cs="Times New Roman"/>
        </w:rPr>
        <w:t>*</w:t>
      </w:r>
      <w:r w:rsidRPr="00127A79">
        <w:rPr>
          <w:rFonts w:ascii="Times New Roman" w:hAnsi="Times New Roman" w:cs="Times New Roman"/>
          <w:sz w:val="20"/>
          <w:szCs w:val="20"/>
        </w:rPr>
        <w:t>Se Associazione Temporanea di Scopo da costituire firmare da tutti i legali rappresentanti</w:t>
      </w:r>
    </w:p>
    <w:p w14:paraId="7A6DE830" w14:textId="77777777" w:rsidR="00C43A5C" w:rsidRPr="00127A79" w:rsidRDefault="00C43A5C" w:rsidP="001A3ADD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16DBB724" w14:textId="09599C25" w:rsidR="0094490F" w:rsidRPr="00127A79" w:rsidRDefault="007E3086" w:rsidP="00E40F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127A79">
        <w:rPr>
          <w:rFonts w:ascii="Times New Roman" w:eastAsia="Times New Roman" w:hAnsi="Times New Roman" w:cs="Times New Roman"/>
          <w:bCs/>
          <w:kern w:val="1"/>
          <w:lang w:eastAsia="ar-SA"/>
        </w:rPr>
        <w:t>Allegare</w:t>
      </w:r>
      <w:r w:rsidR="0094490F" w:rsidRPr="00127A79"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  <w:r w:rsidRPr="00127A7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</w:p>
    <w:p w14:paraId="1F6A2FA0" w14:textId="54C25F26" w:rsidR="00E40FEB" w:rsidRPr="00127A79" w:rsidRDefault="007E3086" w:rsidP="0094490F">
      <w:pPr>
        <w:pStyle w:val="Paragrafoelenco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27A79">
        <w:rPr>
          <w:rFonts w:ascii="Times New Roman" w:eastAsia="Times New Roman" w:hAnsi="Times New Roman" w:cs="Times New Roman"/>
          <w:bCs/>
          <w:kern w:val="1"/>
          <w:lang w:eastAsia="ar-SA"/>
        </w:rPr>
        <w:t>fotocopia di un documento di identità in corso di validità, pena la esclusione</w:t>
      </w:r>
      <w:r w:rsidR="0094490F" w:rsidRPr="00127A79">
        <w:rPr>
          <w:rFonts w:ascii="Times New Roman" w:eastAsia="Times New Roman" w:hAnsi="Times New Roman" w:cs="Times New Roman"/>
          <w:bCs/>
          <w:kern w:val="1"/>
          <w:lang w:eastAsia="ar-SA"/>
        </w:rPr>
        <w:t>;</w:t>
      </w:r>
      <w:r w:rsidR="00E40FEB" w:rsidRPr="00127A79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876FD62" w14:textId="4C2B102C" w:rsidR="00E40FEB" w:rsidRPr="00127A79" w:rsidRDefault="0094490F" w:rsidP="0094490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127A79">
        <w:rPr>
          <w:rFonts w:ascii="Times New Roman" w:eastAsia="Times New Roman" w:hAnsi="Times New Roman" w:cs="Times New Roman"/>
          <w:lang w:eastAsia="it-IT"/>
        </w:rPr>
        <w:t>(</w:t>
      </w:r>
      <w:r w:rsidRPr="00127A79">
        <w:rPr>
          <w:rFonts w:ascii="Times New Roman" w:eastAsia="Times New Roman" w:hAnsi="Times New Roman" w:cs="Times New Roman"/>
          <w:i/>
          <w:iCs/>
          <w:lang w:eastAsia="it-IT"/>
        </w:rPr>
        <w:t>eventuale</w:t>
      </w:r>
      <w:r w:rsidRPr="00127A79">
        <w:rPr>
          <w:rFonts w:ascii="Times New Roman" w:eastAsia="Times New Roman" w:hAnsi="Times New Roman" w:cs="Times New Roman"/>
          <w:lang w:eastAsia="it-IT"/>
        </w:rPr>
        <w:t xml:space="preserve">) nel caso di </w:t>
      </w:r>
      <w:r w:rsidRPr="00127A79">
        <w:rPr>
          <w:rFonts w:ascii="Times New Roman" w:hAnsi="Times New Roman" w:cs="Times New Roman"/>
        </w:rPr>
        <w:t>Associazione Temporanea di Scopo già costituita</w:t>
      </w:r>
      <w:r w:rsidRPr="00127A79">
        <w:rPr>
          <w:rFonts w:ascii="Times New Roman" w:eastAsia="Times New Roman" w:hAnsi="Times New Roman" w:cs="Times New Roman"/>
          <w:lang w:eastAsia="it-IT"/>
        </w:rPr>
        <w:t xml:space="preserve">: </w:t>
      </w:r>
      <w:r w:rsidR="00E40FEB" w:rsidRPr="00127A79">
        <w:rPr>
          <w:rFonts w:ascii="Times New Roman" w:eastAsia="Times New Roman" w:hAnsi="Times New Roman" w:cs="Times New Roman"/>
          <w:lang w:eastAsia="it-IT"/>
        </w:rPr>
        <w:t>Documentazione che</w:t>
      </w:r>
      <w:r w:rsidRPr="00127A79">
        <w:rPr>
          <w:rFonts w:ascii="Times New Roman" w:eastAsia="Times New Roman" w:hAnsi="Times New Roman" w:cs="Times New Roman"/>
          <w:lang w:eastAsia="it-IT"/>
        </w:rPr>
        <w:t xml:space="preserve"> </w:t>
      </w:r>
      <w:r w:rsidR="00E40FEB" w:rsidRPr="00127A79">
        <w:rPr>
          <w:rFonts w:ascii="Times New Roman" w:eastAsia="Times New Roman" w:hAnsi="Times New Roman" w:cs="Times New Roman"/>
          <w:lang w:eastAsia="it-IT"/>
        </w:rPr>
        <w:t>comprovi la costituzione del raggruppamento stesso.</w:t>
      </w:r>
    </w:p>
    <w:p w14:paraId="095B2D3F" w14:textId="1CE88B3D" w:rsidR="0094490F" w:rsidRPr="00127A79" w:rsidRDefault="0094490F" w:rsidP="0094490F">
      <w:pPr>
        <w:pStyle w:val="Paragrafoelenco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27A79">
        <w:rPr>
          <w:rFonts w:ascii="Times New Roman" w:eastAsia="Times New Roman" w:hAnsi="Times New Roman" w:cs="Times New Roman"/>
          <w:lang w:eastAsia="it-IT"/>
        </w:rPr>
        <w:t>Attestazione di “avvenuto sopralluogo”.</w:t>
      </w:r>
    </w:p>
    <w:p w14:paraId="3FA0A87D" w14:textId="17E3784A" w:rsidR="007E3086" w:rsidRPr="00127A79" w:rsidRDefault="007E3086" w:rsidP="0094490F">
      <w:pPr>
        <w:pStyle w:val="Paragrafoelenco"/>
        <w:suppressAutoHyphens/>
        <w:spacing w:after="0" w:line="24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sectPr w:rsidR="007E3086" w:rsidRPr="00127A7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318E" w14:textId="77777777" w:rsidR="009011AC" w:rsidRDefault="009011AC" w:rsidP="009011AC">
      <w:pPr>
        <w:spacing w:after="0" w:line="240" w:lineRule="auto"/>
      </w:pPr>
      <w:r>
        <w:separator/>
      </w:r>
    </w:p>
  </w:endnote>
  <w:endnote w:type="continuationSeparator" w:id="0">
    <w:p w14:paraId="52A939D4" w14:textId="77777777" w:rsidR="009011AC" w:rsidRDefault="009011AC" w:rsidP="0090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41A8" w14:textId="77777777" w:rsidR="009011AC" w:rsidRDefault="009011AC" w:rsidP="009011AC">
      <w:pPr>
        <w:spacing w:after="0" w:line="240" w:lineRule="auto"/>
      </w:pPr>
      <w:r>
        <w:separator/>
      </w:r>
    </w:p>
  </w:footnote>
  <w:footnote w:type="continuationSeparator" w:id="0">
    <w:p w14:paraId="51D7CEB7" w14:textId="77777777" w:rsidR="009011AC" w:rsidRDefault="009011AC" w:rsidP="0090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D757" w14:textId="3F74EEAA" w:rsidR="009011AC" w:rsidRPr="009011AC" w:rsidRDefault="009011AC" w:rsidP="009011AC">
    <w:pPr>
      <w:pStyle w:val="Intestazione"/>
      <w:jc w:val="right"/>
      <w:rPr>
        <w:sz w:val="28"/>
        <w:szCs w:val="28"/>
      </w:rPr>
    </w:pPr>
    <w:proofErr w:type="spellStart"/>
    <w:r w:rsidRPr="009011AC">
      <w:rPr>
        <w:sz w:val="28"/>
        <w:szCs w:val="28"/>
      </w:rPr>
      <w:t>All.</w:t>
    </w:r>
    <w:r w:rsidR="002C3578">
      <w:rPr>
        <w:sz w:val="28"/>
        <w:szCs w:val="28"/>
      </w:rPr>
      <w:t>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0B69"/>
    <w:multiLevelType w:val="hybridMultilevel"/>
    <w:tmpl w:val="39165B00"/>
    <w:lvl w:ilvl="0" w:tplc="FEF472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457CF"/>
    <w:multiLevelType w:val="hybridMultilevel"/>
    <w:tmpl w:val="58006F1A"/>
    <w:lvl w:ilvl="0" w:tplc="938CF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5F50"/>
    <w:multiLevelType w:val="hybridMultilevel"/>
    <w:tmpl w:val="8744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C6"/>
    <w:multiLevelType w:val="hybridMultilevel"/>
    <w:tmpl w:val="A6B4CEC2"/>
    <w:lvl w:ilvl="0" w:tplc="269C8D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3032" w:hanging="360"/>
      </w:pPr>
    </w:lvl>
    <w:lvl w:ilvl="2" w:tplc="0410001B" w:tentative="1">
      <w:start w:val="1"/>
      <w:numFmt w:val="lowerRoman"/>
      <w:lvlText w:val="%3."/>
      <w:lvlJc w:val="right"/>
      <w:pPr>
        <w:ind w:left="3752" w:hanging="180"/>
      </w:pPr>
    </w:lvl>
    <w:lvl w:ilvl="3" w:tplc="0410000F" w:tentative="1">
      <w:start w:val="1"/>
      <w:numFmt w:val="decimal"/>
      <w:lvlText w:val="%4."/>
      <w:lvlJc w:val="left"/>
      <w:pPr>
        <w:ind w:left="4472" w:hanging="360"/>
      </w:pPr>
    </w:lvl>
    <w:lvl w:ilvl="4" w:tplc="04100019" w:tentative="1">
      <w:start w:val="1"/>
      <w:numFmt w:val="lowerLetter"/>
      <w:lvlText w:val="%5."/>
      <w:lvlJc w:val="left"/>
      <w:pPr>
        <w:ind w:left="5192" w:hanging="360"/>
      </w:pPr>
    </w:lvl>
    <w:lvl w:ilvl="5" w:tplc="0410001B" w:tentative="1">
      <w:start w:val="1"/>
      <w:numFmt w:val="lowerRoman"/>
      <w:lvlText w:val="%6."/>
      <w:lvlJc w:val="right"/>
      <w:pPr>
        <w:ind w:left="5912" w:hanging="180"/>
      </w:pPr>
    </w:lvl>
    <w:lvl w:ilvl="6" w:tplc="0410000F" w:tentative="1">
      <w:start w:val="1"/>
      <w:numFmt w:val="decimal"/>
      <w:lvlText w:val="%7."/>
      <w:lvlJc w:val="left"/>
      <w:pPr>
        <w:ind w:left="6632" w:hanging="360"/>
      </w:pPr>
    </w:lvl>
    <w:lvl w:ilvl="7" w:tplc="04100019" w:tentative="1">
      <w:start w:val="1"/>
      <w:numFmt w:val="lowerLetter"/>
      <w:lvlText w:val="%8."/>
      <w:lvlJc w:val="left"/>
      <w:pPr>
        <w:ind w:left="7352" w:hanging="360"/>
      </w:pPr>
    </w:lvl>
    <w:lvl w:ilvl="8" w:tplc="0410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4" w15:restartNumberingAfterBreak="0">
    <w:nsid w:val="44EF35EB"/>
    <w:multiLevelType w:val="hybridMultilevel"/>
    <w:tmpl w:val="BC8005FC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1891"/>
    <w:multiLevelType w:val="hybridMultilevel"/>
    <w:tmpl w:val="4AB42D36"/>
    <w:lvl w:ilvl="0" w:tplc="053C369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33925"/>
    <w:multiLevelType w:val="hybridMultilevel"/>
    <w:tmpl w:val="EE863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73BA9"/>
    <w:multiLevelType w:val="hybridMultilevel"/>
    <w:tmpl w:val="1414C9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035875"/>
    <w:multiLevelType w:val="hybridMultilevel"/>
    <w:tmpl w:val="FED83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621AF"/>
    <w:multiLevelType w:val="hybridMultilevel"/>
    <w:tmpl w:val="F64098EC"/>
    <w:lvl w:ilvl="0" w:tplc="99CA65D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68D1"/>
    <w:multiLevelType w:val="hybridMultilevel"/>
    <w:tmpl w:val="951CE154"/>
    <w:lvl w:ilvl="0" w:tplc="0410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B6F43"/>
    <w:multiLevelType w:val="hybridMultilevel"/>
    <w:tmpl w:val="B32C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C3"/>
    <w:rsid w:val="00061118"/>
    <w:rsid w:val="00127A79"/>
    <w:rsid w:val="00165284"/>
    <w:rsid w:val="001A3ADD"/>
    <w:rsid w:val="002720E8"/>
    <w:rsid w:val="002C3578"/>
    <w:rsid w:val="00365AD8"/>
    <w:rsid w:val="003B5EBF"/>
    <w:rsid w:val="003C73AB"/>
    <w:rsid w:val="003E69C3"/>
    <w:rsid w:val="0041732A"/>
    <w:rsid w:val="004719A3"/>
    <w:rsid w:val="00507675"/>
    <w:rsid w:val="00597F4B"/>
    <w:rsid w:val="005A6F40"/>
    <w:rsid w:val="005B55A7"/>
    <w:rsid w:val="00677DA2"/>
    <w:rsid w:val="0069579D"/>
    <w:rsid w:val="006B4798"/>
    <w:rsid w:val="00734FC7"/>
    <w:rsid w:val="0078419B"/>
    <w:rsid w:val="007E3086"/>
    <w:rsid w:val="007E6BED"/>
    <w:rsid w:val="008D0EAB"/>
    <w:rsid w:val="00900B42"/>
    <w:rsid w:val="009011AC"/>
    <w:rsid w:val="0094490F"/>
    <w:rsid w:val="00962F06"/>
    <w:rsid w:val="00A122DD"/>
    <w:rsid w:val="00AB5449"/>
    <w:rsid w:val="00AF2AA9"/>
    <w:rsid w:val="00B225A2"/>
    <w:rsid w:val="00C43A5C"/>
    <w:rsid w:val="00CE2EF2"/>
    <w:rsid w:val="00CE4494"/>
    <w:rsid w:val="00D124F5"/>
    <w:rsid w:val="00D4571F"/>
    <w:rsid w:val="00D53F4A"/>
    <w:rsid w:val="00D92526"/>
    <w:rsid w:val="00E12219"/>
    <w:rsid w:val="00E40FEB"/>
    <w:rsid w:val="00E55050"/>
    <w:rsid w:val="00E75E72"/>
    <w:rsid w:val="00F31DF2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B80D"/>
  <w15:chartTrackingRefBased/>
  <w15:docId w15:val="{AA76EF51-D1AE-4C3E-AD9C-B169A2E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2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E2EF2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2E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1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1AC"/>
  </w:style>
  <w:style w:type="paragraph" w:styleId="Pidipagina">
    <w:name w:val="footer"/>
    <w:basedOn w:val="Normale"/>
    <w:link w:val="PidipaginaCarattere"/>
    <w:uiPriority w:val="99"/>
    <w:unhideWhenUsed/>
    <w:rsid w:val="00901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orgo-san-lorenzo.fi.it/privacy-regolamento-ue-2016679-rg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Nicotra</dc:creator>
  <cp:keywords/>
  <dc:description/>
  <cp:lastModifiedBy>Lucia Gherardelli</cp:lastModifiedBy>
  <cp:revision>12</cp:revision>
  <cp:lastPrinted>2021-04-15T07:09:00Z</cp:lastPrinted>
  <dcterms:created xsi:type="dcterms:W3CDTF">2021-04-07T08:29:00Z</dcterms:created>
  <dcterms:modified xsi:type="dcterms:W3CDTF">2021-04-16T09:49:00Z</dcterms:modified>
</cp:coreProperties>
</file>