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4280" w:rsidRDefault="00C44280" w:rsidP="00C44280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3200400" cy="571500"/>
                <wp:effectExtent l="0" t="0" r="381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280" w:rsidRDefault="00C44280" w:rsidP="00C4428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COMUNE DI BORGO SAN LORENZO</w:t>
                            </w:r>
                          </w:p>
                          <w:p w:rsidR="00C44280" w:rsidRDefault="00C44280" w:rsidP="00C442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Provincia di Firenze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pt;margin-top:9pt;width:252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dDuQIAAME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" filled="f" stroked="f">
                <v:textbox>
                  <w:txbxContent>
                    <w:p w:rsidR="00C44280" w:rsidRDefault="00C44280" w:rsidP="00C4428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COMUNE DI BORGO SAN LORENZO</w:t>
                      </w:r>
                    </w:p>
                    <w:p w:rsidR="00C44280" w:rsidRDefault="00C44280" w:rsidP="00C4428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Provincia di Firenze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3560" cy="698500"/>
            <wp:effectExtent l="0" t="0" r="8890" b="6350"/>
            <wp:docPr id="1" name="Immagine 1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76A">
        <w:t xml:space="preserve">                                                                                                               </w:t>
      </w:r>
      <w:r w:rsidR="007C3CCC">
        <w:t xml:space="preserve"> </w:t>
      </w:r>
      <w:proofErr w:type="spellStart"/>
      <w:r w:rsidR="007C3CCC">
        <w:t>All.C</w:t>
      </w:r>
      <w:proofErr w:type="spellEnd"/>
    </w:p>
    <w:p w:rsidR="00C9176A" w:rsidRDefault="00C9176A" w:rsidP="00C44280">
      <w:pPr>
        <w:pStyle w:val="Intestazione"/>
      </w:pPr>
    </w:p>
    <w:p w:rsidR="00C9176A" w:rsidRDefault="00C9176A" w:rsidP="00C44280">
      <w:pPr>
        <w:pStyle w:val="Intestazione"/>
      </w:pPr>
    </w:p>
    <w:p w:rsidR="00C9176A" w:rsidRDefault="00C9176A" w:rsidP="00C44280">
      <w:pPr>
        <w:pStyle w:val="Intestazione"/>
      </w:pPr>
    </w:p>
    <w:p w:rsidR="00C9176A" w:rsidRDefault="00C9176A" w:rsidP="00C44280">
      <w:pPr>
        <w:pStyle w:val="Intestazione"/>
      </w:pPr>
    </w:p>
    <w:p w:rsidR="00C9176A" w:rsidRPr="00C9176A" w:rsidRDefault="00C9176A" w:rsidP="00C44280">
      <w:pPr>
        <w:pStyle w:val="Intestazione"/>
        <w:rPr>
          <w:sz w:val="24"/>
          <w:szCs w:val="24"/>
        </w:rPr>
      </w:pPr>
      <w:r>
        <w:t xml:space="preserve">                                                                              </w:t>
      </w:r>
      <w:r w:rsidR="00013BAD">
        <w:t xml:space="preserve">   </w:t>
      </w:r>
      <w:r>
        <w:t xml:space="preserve">    </w:t>
      </w:r>
      <w:r w:rsidRPr="00C9176A">
        <w:rPr>
          <w:sz w:val="24"/>
          <w:szCs w:val="24"/>
        </w:rPr>
        <w:t>AL COMUNE  DI</w:t>
      </w:r>
      <w:r w:rsidR="00013BAD">
        <w:rPr>
          <w:sz w:val="24"/>
          <w:szCs w:val="24"/>
        </w:rPr>
        <w:t xml:space="preserve"> BORGO SAN LORENZO</w:t>
      </w:r>
    </w:p>
    <w:p w:rsidR="00E23899" w:rsidRDefault="00E23899" w:rsidP="00E23899">
      <w:pPr>
        <w:autoSpaceDE w:val="0"/>
        <w:autoSpaceDN w:val="0"/>
        <w:adjustRightInd w:val="0"/>
        <w:rPr>
          <w:rFonts w:ascii="VerlagCondensed-Bold" w:hAnsi="VerlagCondensed-Bold" w:cs="VerlagCondensed-Bold"/>
          <w:b/>
          <w:bCs/>
          <w:sz w:val="31"/>
          <w:szCs w:val="31"/>
        </w:rPr>
      </w:pPr>
    </w:p>
    <w:p w:rsidR="00C9176A" w:rsidRDefault="00C9176A" w:rsidP="009D2406">
      <w:pPr>
        <w:autoSpaceDE w:val="0"/>
        <w:autoSpaceDN w:val="0"/>
        <w:adjustRightInd w:val="0"/>
        <w:rPr>
          <w:rFonts w:ascii="VerlagCondensed-Bold" w:hAnsi="VerlagCondensed-Bold" w:cs="VerlagCondensed-Bold"/>
          <w:b/>
          <w:bCs/>
          <w:sz w:val="31"/>
          <w:szCs w:val="31"/>
        </w:rPr>
      </w:pPr>
    </w:p>
    <w:p w:rsidR="00E23899" w:rsidRDefault="00E23899" w:rsidP="009D2406">
      <w:pPr>
        <w:autoSpaceDE w:val="0"/>
        <w:autoSpaceDN w:val="0"/>
        <w:adjustRightInd w:val="0"/>
        <w:rPr>
          <w:rFonts w:ascii="VerlagCondensed-Bold" w:hAnsi="VerlagCondensed-Bold" w:cs="VerlagCondensed-Bold"/>
          <w:b/>
          <w:bCs/>
          <w:sz w:val="31"/>
          <w:szCs w:val="31"/>
        </w:rPr>
      </w:pPr>
      <w:r>
        <w:rPr>
          <w:rFonts w:ascii="VerlagCondensed-Bold" w:hAnsi="VerlagCondensed-Bold" w:cs="VerlagCondensed-Bold"/>
          <w:b/>
          <w:bCs/>
          <w:sz w:val="31"/>
          <w:szCs w:val="31"/>
        </w:rPr>
        <w:t>Autodichiarazione per la richiesta di contributo alimentare ai sensi del l’OCDPC 29 marzo 2020 n. 658</w:t>
      </w:r>
    </w:p>
    <w:p w:rsidR="009D2406" w:rsidRDefault="009D2406" w:rsidP="00E23899">
      <w:pPr>
        <w:autoSpaceDE w:val="0"/>
        <w:autoSpaceDN w:val="0"/>
        <w:adjustRightInd w:val="0"/>
        <w:rPr>
          <w:rFonts w:ascii="WhitneyHTF-BookCondensed" w:hAnsi="WhitneyHTF-BookCondensed" w:cs="WhitneyHTF-BookCondensed"/>
          <w:sz w:val="24"/>
          <w:szCs w:val="24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WhitneyHTF-BookCondensed" w:hAnsi="WhitneyHTF-BookCondensed" w:cs="WhitneyHTF-BookCondensed"/>
          <w:sz w:val="24"/>
          <w:szCs w:val="24"/>
        </w:rPr>
      </w:pPr>
      <w:r>
        <w:rPr>
          <w:rFonts w:ascii="WhitneyHTF-BookCondensed" w:hAnsi="WhitneyHTF-BookCondensed" w:cs="WhitneyHTF-BookCondensed"/>
          <w:sz w:val="24"/>
          <w:szCs w:val="24"/>
        </w:rPr>
        <w:t>Dichiarazione sostitutiva di certificazione a/o sostitutiva dell’atto di notorietà resa ai sensi degli articoli 46 e 47 del D.P.R. 28/02/2000, n. 445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___l___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</w:rPr>
        <w:t xml:space="preserve">___ a </w:t>
      </w:r>
      <w:r w:rsidR="009D2406">
        <w:rPr>
          <w:rFonts w:ascii="Calibri" w:hAnsi="Calibri" w:cs="Calibri"/>
          <w:sz w:val="22"/>
          <w:szCs w:val="22"/>
        </w:rPr>
        <w:t>_________________________________</w:t>
      </w: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provincia di _______________ il _______________________ </w:t>
      </w:r>
      <w:proofErr w:type="spellStart"/>
      <w:r>
        <w:rPr>
          <w:rFonts w:ascii="Calibri" w:hAnsi="Calibri" w:cs="Calibri"/>
          <w:sz w:val="22"/>
          <w:szCs w:val="22"/>
        </w:rPr>
        <w:t>c.f.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9D2406">
        <w:rPr>
          <w:rFonts w:ascii="Calibri" w:hAnsi="Calibri" w:cs="Calibri"/>
          <w:sz w:val="22"/>
          <w:szCs w:val="22"/>
        </w:rPr>
        <w:t>_____________________</w:t>
      </w:r>
      <w:r>
        <w:rPr>
          <w:rFonts w:ascii="Calibri" w:hAnsi="Calibri" w:cs="Calibri"/>
          <w:sz w:val="22"/>
          <w:szCs w:val="22"/>
        </w:rPr>
        <w:t xml:space="preserve">residente nel 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Comune di________________________________ alla via _____________________________n. _____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C.A.P. ______________ con recapito telefonico ______________________________,</w:t>
      </w:r>
    </w:p>
    <w:p w:rsidR="009D2406" w:rsidRDefault="009D2406" w:rsidP="00E23899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-Italic" w:hAnsi="Calibri-Italic" w:cs="Calibri-Italic"/>
          <w:i/>
          <w:iCs/>
          <w:sz w:val="22"/>
          <w:szCs w:val="22"/>
        </w:rPr>
        <w:t>Facente parte del nucleo familiare composto da: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Cognome ____________________________________________ Nome</w:t>
      </w:r>
      <w:r w:rsidR="009D2406">
        <w:rPr>
          <w:rFonts w:ascii="Calibri" w:hAnsi="Calibri" w:cs="Calibri"/>
          <w:sz w:val="22"/>
          <w:szCs w:val="22"/>
        </w:rPr>
        <w:t xml:space="preserve"> 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9D24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consapevole delle sanzioni penali in caso di falsità in atti e dichiarazioni mendaci, come previsto dall’art. 76 del D.P.R. 28/10/2000</w:t>
      </w:r>
      <w:r w:rsidR="009D24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n° 445 e successive modificazioni, sotto la propria responsabilità</w:t>
      </w:r>
    </w:p>
    <w:p w:rsidR="009D2406" w:rsidRDefault="009D2406" w:rsidP="009D2406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:rsidR="00E23899" w:rsidRDefault="00E23899" w:rsidP="009D2406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CHIEDE</w:t>
      </w:r>
    </w:p>
    <w:p w:rsidR="009D2406" w:rsidRDefault="009D2406" w:rsidP="009D2406">
      <w:pPr>
        <w:autoSpaceDE w:val="0"/>
        <w:autoSpaceDN w:val="0"/>
        <w:adjustRightInd w:val="0"/>
        <w:jc w:val="both"/>
        <w:rPr>
          <w:rFonts w:ascii="Verlag-Book" w:hAnsi="Verlag-Book" w:cs="Verlag-Book"/>
          <w:sz w:val="22"/>
          <w:szCs w:val="22"/>
        </w:rPr>
      </w:pPr>
    </w:p>
    <w:p w:rsidR="00E23899" w:rsidRDefault="00E23899" w:rsidP="009D240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Verlag-Book" w:hAnsi="Verlag-Book" w:cs="Verlag-Book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di partecipare alla assegnazione di </w:t>
      </w:r>
      <w:r w:rsidR="009D2406">
        <w:rPr>
          <w:rFonts w:ascii="Calibri" w:hAnsi="Calibri" w:cs="Calibri"/>
          <w:sz w:val="22"/>
          <w:szCs w:val="22"/>
        </w:rPr>
        <w:t xml:space="preserve">BUONI SPESA </w:t>
      </w:r>
      <w:r>
        <w:rPr>
          <w:rFonts w:ascii="Calibri" w:hAnsi="Calibri" w:cs="Calibri"/>
          <w:sz w:val="22"/>
          <w:szCs w:val="22"/>
        </w:rPr>
        <w:t>previsti per l’assistenza alimentare,</w:t>
      </w:r>
      <w:r w:rsidR="009D24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 sensi dell’ordinanza</w:t>
      </w:r>
      <w:r w:rsidR="009D24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della protezione civile n. 658/2020 per se stesso e per il proprio nucleo familiare.</w:t>
      </w:r>
    </w:p>
    <w:p w:rsidR="009D2406" w:rsidRDefault="009D2406" w:rsidP="00E23899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DICHIARA ED AUTOCERTIFICA PER L’INTERO NUCLEO FAMILIARE DI CUI SOPRA</w:t>
      </w:r>
    </w:p>
    <w:p w:rsidR="009D2406" w:rsidRDefault="009D2406" w:rsidP="00E23899">
      <w:pPr>
        <w:autoSpaceDE w:val="0"/>
        <w:autoSpaceDN w:val="0"/>
        <w:adjustRightInd w:val="0"/>
        <w:rPr>
          <w:rFonts w:ascii="Verlag-Book" w:hAnsi="Verlag-Book" w:cs="Verlag-Book"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Verlag-Book" w:hAnsi="Verlag-Book" w:cs="Verlag-Book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>la propria condizione di disagio conseguente alla attuale emergenza in considerazione dei seguenti elementi: (indicare le motivazioni</w:t>
      </w:r>
      <w:r w:rsidR="009D24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delle condizioni economiche svantaggiate che saranno valutate ai fini della definizione della partecipazione e dell’entità del contributo)</w:t>
      </w: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Descrivere: ____________________________________________________________________________________________</w:t>
      </w:r>
      <w:r w:rsidR="009D2406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</w:t>
      </w:r>
      <w:r w:rsidR="009D2406">
        <w:rPr>
          <w:rFonts w:ascii="Calibri" w:hAnsi="Calibri" w:cs="Calibri"/>
          <w:sz w:val="22"/>
          <w:szCs w:val="22"/>
        </w:rPr>
        <w:t>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:rsidR="009D2406" w:rsidRDefault="009D2406" w:rsidP="00E23899">
      <w:pPr>
        <w:autoSpaceDE w:val="0"/>
        <w:autoSpaceDN w:val="0"/>
        <w:adjustRightInd w:val="0"/>
        <w:rPr>
          <w:rFonts w:ascii="Verlag-Book" w:hAnsi="Verlag-Book" w:cs="Verlag-Book"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Verlag-Book" w:hAnsi="Verlag-Book" w:cs="Verlag-Book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>di non percepire (nel proprio nucleo familiare) alcun altro sussidio di provenienza statale, regionale e/o comunale</w:t>
      </w: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Italic" w:hAnsi="Calibri-Italic" w:cs="Calibri-Italic"/>
          <w:i/>
          <w:iCs/>
          <w:sz w:val="22"/>
          <w:szCs w:val="22"/>
        </w:rPr>
        <w:t xml:space="preserve">o alternativamente </w:t>
      </w:r>
      <w:r>
        <w:rPr>
          <w:rFonts w:ascii="Calibri" w:hAnsi="Calibri" w:cs="Calibri"/>
          <w:sz w:val="22"/>
          <w:szCs w:val="22"/>
        </w:rPr>
        <w:t>di beneficiare del seguente sussidio ________________________________________________________</w:t>
      </w:r>
    </w:p>
    <w:p w:rsidR="009E535C" w:rsidRDefault="009E535C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E535C" w:rsidRDefault="009E535C" w:rsidP="009E53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 di disporre di un reddito mensile netto pari ad euro __________________</w:t>
      </w:r>
      <w:r w:rsidR="00707817">
        <w:rPr>
          <w:rFonts w:ascii="Calibri" w:hAnsi="Calibri" w:cs="Calibri"/>
          <w:sz w:val="22"/>
          <w:szCs w:val="22"/>
        </w:rPr>
        <w:t>riferito al mese di marzo 2020</w:t>
      </w:r>
    </w:p>
    <w:p w:rsidR="009E535C" w:rsidRDefault="009E535C" w:rsidP="009E535C">
      <w:pPr>
        <w:autoSpaceDE w:val="0"/>
        <w:autoSpaceDN w:val="0"/>
        <w:adjustRightInd w:val="0"/>
        <w:rPr>
          <w:rFonts w:ascii="Verlag-Book" w:hAnsi="Verlag-Book" w:cs="Verlag-Book"/>
          <w:sz w:val="22"/>
          <w:szCs w:val="22"/>
        </w:rPr>
      </w:pPr>
    </w:p>
    <w:p w:rsidR="009D2406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Verlag-Book" w:hAnsi="Verlag-Book" w:cs="Verlag-Book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di disporre di depositi bancari/postali e titoli azionari e obbligazionari pari ad euro </w:t>
      </w:r>
      <w:r w:rsidR="009D2406">
        <w:rPr>
          <w:rFonts w:ascii="Calibri" w:hAnsi="Calibri" w:cs="Calibri"/>
          <w:sz w:val="22"/>
          <w:szCs w:val="22"/>
        </w:rPr>
        <w:t>__________________</w:t>
      </w:r>
    </w:p>
    <w:p w:rsidR="009D2406" w:rsidRDefault="009D2406" w:rsidP="00E23899">
      <w:pPr>
        <w:autoSpaceDE w:val="0"/>
        <w:autoSpaceDN w:val="0"/>
        <w:adjustRightInd w:val="0"/>
        <w:rPr>
          <w:rFonts w:ascii="Verlag-Book" w:hAnsi="Verlag-Book" w:cs="Verlag-Book"/>
          <w:sz w:val="22"/>
          <w:szCs w:val="22"/>
        </w:rPr>
      </w:pPr>
    </w:p>
    <w:p w:rsidR="009D2406" w:rsidRDefault="009D2406" w:rsidP="006C79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 avere un contratto di locazione per l’alloggio di abitazione registrato ______________________ con </w:t>
      </w:r>
      <w:r w:rsidR="006C796B">
        <w:rPr>
          <w:rFonts w:ascii="Calibri" w:hAnsi="Calibri" w:cs="Calibri"/>
          <w:sz w:val="22"/>
          <w:szCs w:val="22"/>
        </w:rPr>
        <w:t>canone pari a euro ___________________mensili</w:t>
      </w:r>
    </w:p>
    <w:p w:rsidR="006C796B" w:rsidRDefault="006C796B" w:rsidP="006C79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C796B" w:rsidRDefault="006C796B" w:rsidP="006C79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-che nel proprio nucleo vi sono </w:t>
      </w:r>
      <w:proofErr w:type="spellStart"/>
      <w:r>
        <w:rPr>
          <w:rFonts w:ascii="Calibri" w:hAnsi="Calibri" w:cs="Calibri"/>
          <w:sz w:val="22"/>
          <w:szCs w:val="22"/>
        </w:rPr>
        <w:t>n.____________minori</w:t>
      </w:r>
      <w:proofErr w:type="spellEnd"/>
    </w:p>
    <w:p w:rsidR="00C9176A" w:rsidRDefault="00C9176A" w:rsidP="006C79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C9176A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-che nel proprio nucleo vi sono </w:t>
      </w:r>
      <w:proofErr w:type="spellStart"/>
      <w:r>
        <w:rPr>
          <w:rFonts w:ascii="Calibri" w:hAnsi="Calibri" w:cs="Calibri"/>
          <w:sz w:val="22"/>
          <w:szCs w:val="22"/>
        </w:rPr>
        <w:t>n.____________portatori</w:t>
      </w:r>
      <w:proofErr w:type="spellEnd"/>
      <w:r>
        <w:rPr>
          <w:rFonts w:ascii="Calibri" w:hAnsi="Calibri" w:cs="Calibri"/>
          <w:sz w:val="22"/>
          <w:szCs w:val="22"/>
        </w:rPr>
        <w:t xml:space="preserve"> di handicap o non autosufficienti</w:t>
      </w: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2406" w:rsidRDefault="009D2406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</w:t>
      </w:r>
    </w:p>
    <w:p w:rsidR="00E23899" w:rsidRDefault="00E23899" w:rsidP="00E238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del dichiarante ___________________________________</w:t>
      </w:r>
    </w:p>
    <w:p w:rsidR="005B0B98" w:rsidRDefault="00E23899" w:rsidP="00D627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Calibri" w:hAnsi="Calibri" w:cs="Calibri"/>
        </w:rPr>
        <w:t>Allega copia di un valido documento di riconoscimento</w:t>
      </w:r>
    </w:p>
    <w:p w:rsidR="005B0B98" w:rsidRDefault="005B0B98" w:rsidP="00D627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5B0B98" w:rsidRDefault="005B0B98" w:rsidP="00D627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5B0B98" w:rsidRDefault="005B0B98" w:rsidP="00D627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5B0B98" w:rsidRDefault="005B0B98" w:rsidP="00D627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5B0B98" w:rsidRDefault="005B0B98" w:rsidP="00D627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5B0B98" w:rsidRDefault="005B0B98" w:rsidP="00D627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5B0B98" w:rsidRDefault="005B0B98" w:rsidP="00D627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sectPr w:rsidR="005B0B98">
      <w:foot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2A" w:rsidRDefault="0026127E">
      <w:r>
        <w:separator/>
      </w:r>
    </w:p>
  </w:endnote>
  <w:endnote w:type="continuationSeparator" w:id="0">
    <w:p w:rsidR="00AF172A" w:rsidRDefault="0026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lag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HTF-Book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la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3A" w:rsidRDefault="00C9583A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2A" w:rsidRDefault="0026127E">
      <w:r>
        <w:separator/>
      </w:r>
    </w:p>
  </w:footnote>
  <w:footnote w:type="continuationSeparator" w:id="0">
    <w:p w:rsidR="00AF172A" w:rsidRDefault="0026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257"/>
    <w:multiLevelType w:val="multilevel"/>
    <w:tmpl w:val="90B63C5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CA1DA4"/>
    <w:multiLevelType w:val="multilevel"/>
    <w:tmpl w:val="B4A21AAC"/>
    <w:lvl w:ilvl="0">
      <w:start w:val="3640945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6409524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36409592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36409660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36409728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36409796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36409864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36409932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36410000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2">
    <w:nsid w:val="09AF2C86"/>
    <w:multiLevelType w:val="multilevel"/>
    <w:tmpl w:val="8FEA8518"/>
    <w:lvl w:ilvl="0">
      <w:start w:val="3640670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6406772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36406840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36406908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36406976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36407044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36407112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36407180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36407248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3">
    <w:nsid w:val="0A406E0D"/>
    <w:multiLevelType w:val="hybridMultilevel"/>
    <w:tmpl w:val="19C88976"/>
    <w:lvl w:ilvl="0" w:tplc="E59053F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6BC45BE"/>
    <w:multiLevelType w:val="multilevel"/>
    <w:tmpl w:val="834A54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5">
    <w:nsid w:val="27757B9D"/>
    <w:multiLevelType w:val="multilevel"/>
    <w:tmpl w:val="37F2BC8E"/>
    <w:lvl w:ilvl="0">
      <w:start w:val="3640876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6408836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36408904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36408972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36409040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36409108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36409176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36409244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36409312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6">
    <w:nsid w:val="341849B9"/>
    <w:multiLevelType w:val="multilevel"/>
    <w:tmpl w:val="E9B0C876"/>
    <w:lvl w:ilvl="0">
      <w:start w:val="36418780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6418836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36418904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36418972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36419040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36419108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36419176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36419244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36419312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7">
    <w:nsid w:val="525972B6"/>
    <w:multiLevelType w:val="hybridMultilevel"/>
    <w:tmpl w:val="76CA9E9C"/>
    <w:lvl w:ilvl="0" w:tplc="D02489F8">
      <w:numFmt w:val="bullet"/>
      <w:lvlText w:val="-"/>
      <w:lvlJc w:val="left"/>
      <w:pPr>
        <w:ind w:left="113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abstractNum w:abstractNumId="8">
    <w:nsid w:val="55DC26CC"/>
    <w:multiLevelType w:val="multilevel"/>
    <w:tmpl w:val="2AF2E2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9">
    <w:nsid w:val="61860BC7"/>
    <w:multiLevelType w:val="multilevel"/>
    <w:tmpl w:val="1A545F4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583A"/>
    <w:rsid w:val="00006221"/>
    <w:rsid w:val="00013BAD"/>
    <w:rsid w:val="0026127E"/>
    <w:rsid w:val="00462779"/>
    <w:rsid w:val="00472845"/>
    <w:rsid w:val="005B0B98"/>
    <w:rsid w:val="006059FB"/>
    <w:rsid w:val="006C796B"/>
    <w:rsid w:val="00707817"/>
    <w:rsid w:val="00797B5A"/>
    <w:rsid w:val="007C3CCC"/>
    <w:rsid w:val="008A36D5"/>
    <w:rsid w:val="008E6566"/>
    <w:rsid w:val="0092040A"/>
    <w:rsid w:val="009D2406"/>
    <w:rsid w:val="009E535C"/>
    <w:rsid w:val="00AF172A"/>
    <w:rsid w:val="00B2059A"/>
    <w:rsid w:val="00BE6B77"/>
    <w:rsid w:val="00C015A9"/>
    <w:rsid w:val="00C44280"/>
    <w:rsid w:val="00C9176A"/>
    <w:rsid w:val="00C9583A"/>
    <w:rsid w:val="00D62702"/>
    <w:rsid w:val="00D81DCC"/>
    <w:rsid w:val="00E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B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4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280"/>
  </w:style>
  <w:style w:type="character" w:styleId="Collegamentoipertestuale">
    <w:name w:val="Hyperlink"/>
    <w:rsid w:val="00462779"/>
    <w:rPr>
      <w:strike w:val="0"/>
      <w:dstrike w:val="0"/>
      <w:color w:val="0000FF"/>
      <w:u w:val="none"/>
      <w:effect w:val="none"/>
    </w:rPr>
  </w:style>
  <w:style w:type="paragraph" w:customStyle="1" w:styleId="Normale1">
    <w:name w:val="Normale1"/>
    <w:rsid w:val="00D6270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D2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B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4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280"/>
  </w:style>
  <w:style w:type="character" w:styleId="Collegamentoipertestuale">
    <w:name w:val="Hyperlink"/>
    <w:rsid w:val="00462779"/>
    <w:rPr>
      <w:strike w:val="0"/>
      <w:dstrike w:val="0"/>
      <w:color w:val="0000FF"/>
      <w:u w:val="none"/>
      <w:effect w:val="none"/>
    </w:rPr>
  </w:style>
  <w:style w:type="paragraph" w:customStyle="1" w:styleId="Normale1">
    <w:name w:val="Normale1"/>
    <w:rsid w:val="00D6270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D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Pini</dc:creator>
  <cp:lastModifiedBy>Alessandra Pini</cp:lastModifiedBy>
  <cp:revision>2</cp:revision>
  <cp:lastPrinted>2020-03-31T08:21:00Z</cp:lastPrinted>
  <dcterms:created xsi:type="dcterms:W3CDTF">2020-04-20T08:44:00Z</dcterms:created>
  <dcterms:modified xsi:type="dcterms:W3CDTF">2020-04-20T08:44:00Z</dcterms:modified>
</cp:coreProperties>
</file>